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B8F79" w14:textId="77777777" w:rsidR="00E85720" w:rsidRDefault="002836EF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Kindergarten News </w:t>
      </w:r>
    </w:p>
    <w:p w14:paraId="4B9C0533" w14:textId="1FDA68E9" w:rsidR="00E85720" w:rsidRDefault="002836EF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>October 2018</w:t>
      </w:r>
      <w:r>
        <w:rPr>
          <w:rFonts w:ascii="Cabin Sketch" w:eastAsia="Cabin Sketch" w:hAnsi="Cabin Sketch" w:cs="Cabin Sketch"/>
          <w:b/>
          <w:sz w:val="48"/>
          <w:szCs w:val="48"/>
        </w:rPr>
        <w:t xml:space="preserve"> </w:t>
      </w:r>
    </w:p>
    <w:p w14:paraId="5F0DF236" w14:textId="67F0F315" w:rsidR="00E85720" w:rsidRDefault="002836EF" w:rsidP="002836EF">
      <w:pPr>
        <w:jc w:val="center"/>
        <w:rPr>
          <w:rFonts w:ascii="Happy Monkey" w:eastAsia="Happy Monkey" w:hAnsi="Happy Monkey" w:cs="Happy Monkey"/>
          <w:sz w:val="22"/>
          <w:szCs w:val="22"/>
        </w:rPr>
      </w:pPr>
      <w:r>
        <w:rPr>
          <w:rFonts w:ascii="Happy Monkey" w:eastAsia="Happy Monkey" w:hAnsi="Happy Monkey" w:cs="Happy Monkey"/>
          <w:sz w:val="22"/>
          <w:szCs w:val="22"/>
        </w:rPr>
        <w:t>Here is what we will be working on this month in kindergarten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81E1104" wp14:editId="447F97D3">
            <wp:simplePos x="0" y="0"/>
            <wp:positionH relativeFrom="margin">
              <wp:posOffset>6181725</wp:posOffset>
            </wp:positionH>
            <wp:positionV relativeFrom="paragraph">
              <wp:posOffset>104775</wp:posOffset>
            </wp:positionV>
            <wp:extent cx="509588" cy="457984"/>
            <wp:effectExtent l="0" t="0" r="0" b="0"/>
            <wp:wrapSquare wrapText="bothSides" distT="114300" distB="114300" distL="114300" distR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457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appy Monkey" w:eastAsia="Happy Monkey" w:hAnsi="Happy Monkey" w:cs="Happy Monkey"/>
          <w:sz w:val="22"/>
          <w:szCs w:val="22"/>
        </w:rPr>
        <w:t>:</w:t>
      </w: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85720" w14:paraId="62C8FB3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1E293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u w:val="single"/>
              </w:rPr>
              <w:t>Writing Workshop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DF05D87" wp14:editId="3941091E">
                  <wp:simplePos x="0" y="0"/>
                  <wp:positionH relativeFrom="margin">
                    <wp:posOffset>2609850</wp:posOffset>
                  </wp:positionH>
                  <wp:positionV relativeFrom="paragraph">
                    <wp:posOffset>-57149</wp:posOffset>
                  </wp:positionV>
                  <wp:extent cx="514350" cy="514350"/>
                  <wp:effectExtent l="0" t="0" r="0" b="0"/>
                  <wp:wrapSquare wrapText="bothSides" distT="0" distB="0" distL="114300" distR="11430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2DFCE5" w14:textId="77777777" w:rsidR="00E85720" w:rsidRDefault="00E85720">
            <w:pPr>
              <w:rPr>
                <w:rFonts w:ascii="Happy Monkey" w:eastAsia="Happy Monkey" w:hAnsi="Happy Monkey" w:cs="Happy Monkey"/>
              </w:rPr>
            </w:pPr>
          </w:p>
          <w:p w14:paraId="214B885A" w14:textId="77777777" w:rsidR="00E85720" w:rsidRDefault="002836EF">
            <w:pPr>
              <w:numPr>
                <w:ilvl w:val="0"/>
                <w:numId w:val="6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Developing ideas</w:t>
            </w:r>
          </w:p>
          <w:p w14:paraId="69BAB025" w14:textId="77777777" w:rsidR="00E85720" w:rsidRDefault="002836EF">
            <w:pPr>
              <w:numPr>
                <w:ilvl w:val="0"/>
                <w:numId w:val="6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Writing about events and experiences</w:t>
            </w:r>
          </w:p>
          <w:p w14:paraId="3A047846" w14:textId="77777777" w:rsidR="00E85720" w:rsidRDefault="002836EF">
            <w:pPr>
              <w:numPr>
                <w:ilvl w:val="0"/>
                <w:numId w:val="6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Labeling our pictures</w:t>
            </w:r>
          </w:p>
          <w:p w14:paraId="5886E06F" w14:textId="77777777" w:rsidR="00E85720" w:rsidRDefault="002836EF">
            <w:pPr>
              <w:widowControl w:val="0"/>
              <w:numPr>
                <w:ilvl w:val="0"/>
                <w:numId w:val="6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 xml:space="preserve">Stretching words and listening to sounds </w:t>
            </w:r>
            <w:proofErr w:type="gramStart"/>
            <w:r>
              <w:rPr>
                <w:rFonts w:ascii="Happy Monkey" w:eastAsia="Happy Monkey" w:hAnsi="Happy Monkey" w:cs="Happy Monkey"/>
              </w:rPr>
              <w:t>letters  make</w:t>
            </w:r>
            <w:proofErr w:type="gramEnd"/>
          </w:p>
          <w:p w14:paraId="495CD558" w14:textId="77777777" w:rsidR="00E85720" w:rsidRDefault="002836EF">
            <w:pPr>
              <w:widowControl w:val="0"/>
              <w:numPr>
                <w:ilvl w:val="0"/>
                <w:numId w:val="6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Fixing our writing and adding details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74B4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u w:val="single"/>
              </w:rPr>
              <w:t>Science &amp; Social Studies</w:t>
            </w:r>
          </w:p>
          <w:p w14:paraId="6096C7CC" w14:textId="77777777" w:rsidR="00E85720" w:rsidRDefault="00E85720">
            <w:pPr>
              <w:rPr>
                <w:rFonts w:ascii="Happy Monkey" w:eastAsia="Happy Monkey" w:hAnsi="Happy Monkey" w:cs="Happy Monkey"/>
              </w:rPr>
            </w:pPr>
          </w:p>
          <w:p w14:paraId="137BD5F9" w14:textId="77777777" w:rsidR="00E85720" w:rsidRDefault="002836EF">
            <w:pPr>
              <w:numPr>
                <w:ilvl w:val="0"/>
                <w:numId w:val="1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- Identify types of weather</w:t>
            </w:r>
          </w:p>
          <w:p w14:paraId="10CC6469" w14:textId="77777777" w:rsidR="00E85720" w:rsidRDefault="002836EF">
            <w:pPr>
              <w:numPr>
                <w:ilvl w:val="0"/>
                <w:numId w:val="1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- Describe the water cycle</w:t>
            </w:r>
          </w:p>
          <w:p w14:paraId="0C34D768" w14:textId="77777777" w:rsidR="00E85720" w:rsidRDefault="002836EF">
            <w:pPr>
              <w:numPr>
                <w:ilvl w:val="0"/>
                <w:numId w:val="1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- Identify the 4 seasons</w:t>
            </w:r>
          </w:p>
          <w:p w14:paraId="62385A4A" w14:textId="77777777" w:rsidR="00E85720" w:rsidRDefault="002836EF">
            <w:pPr>
              <w:numPr>
                <w:ilvl w:val="0"/>
                <w:numId w:val="1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- Name and identify U.S. Symbols</w:t>
            </w:r>
          </w:p>
          <w:p w14:paraId="26ECBADA" w14:textId="77777777" w:rsidR="00E85720" w:rsidRDefault="002836EF">
            <w:pPr>
              <w:numPr>
                <w:ilvl w:val="0"/>
                <w:numId w:val="1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- Name some important U.S. Leaders</w:t>
            </w:r>
          </w:p>
        </w:tc>
      </w:tr>
      <w:tr w:rsidR="00E85720" w14:paraId="0E670482" w14:textId="77777777">
        <w:trPr>
          <w:trHeight w:val="372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B15EC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u w:val="single"/>
              </w:rPr>
              <w:t>Language Arts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0F078E28" wp14:editId="2FE5483C">
                  <wp:simplePos x="0" y="0"/>
                  <wp:positionH relativeFrom="margin">
                    <wp:posOffset>2281721</wp:posOffset>
                  </wp:positionH>
                  <wp:positionV relativeFrom="paragraph">
                    <wp:posOffset>0</wp:posOffset>
                  </wp:positionV>
                  <wp:extent cx="873125" cy="357505"/>
                  <wp:effectExtent l="0" t="0" r="0" b="0"/>
                  <wp:wrapSquare wrapText="bothSides" distT="0" distB="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357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864D281" w14:textId="77777777" w:rsidR="00E85720" w:rsidRDefault="00E85720">
            <w:pPr>
              <w:rPr>
                <w:rFonts w:ascii="Happy Monkey" w:eastAsia="Happy Monkey" w:hAnsi="Happy Monkey" w:cs="Happy Monkey"/>
              </w:rPr>
            </w:pPr>
          </w:p>
          <w:p w14:paraId="7EEC7B8C" w14:textId="77777777" w:rsidR="00E85720" w:rsidRDefault="002836EF">
            <w:pPr>
              <w:numPr>
                <w:ilvl w:val="0"/>
                <w:numId w:val="5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Understanding characters and setting.</w:t>
            </w:r>
          </w:p>
          <w:p w14:paraId="514C9E26" w14:textId="77777777" w:rsidR="00E85720" w:rsidRDefault="002836EF">
            <w:pPr>
              <w:numPr>
                <w:ilvl w:val="0"/>
                <w:numId w:val="5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-Identifying the role of the author and illustrator in literary and informational text.</w:t>
            </w:r>
          </w:p>
          <w:p w14:paraId="035BEE0D" w14:textId="77777777" w:rsidR="00E85720" w:rsidRDefault="002836EF">
            <w:pPr>
              <w:numPr>
                <w:ilvl w:val="0"/>
                <w:numId w:val="5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Identify the front, back cover, title and title page in a book.</w:t>
            </w:r>
          </w:p>
          <w:p w14:paraId="78C81ED1" w14:textId="77777777" w:rsidR="00E85720" w:rsidRDefault="002836EF">
            <w:pPr>
              <w:numPr>
                <w:ilvl w:val="0"/>
                <w:numId w:val="5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Answer questions about key details in a book.</w:t>
            </w:r>
          </w:p>
          <w:p w14:paraId="30533DAD" w14:textId="77777777" w:rsidR="00E85720" w:rsidRDefault="002836EF">
            <w:pPr>
              <w:numPr>
                <w:ilvl w:val="0"/>
                <w:numId w:val="5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Naming all letters a</w:t>
            </w:r>
            <w:r>
              <w:rPr>
                <w:rFonts w:ascii="Happy Monkey" w:eastAsia="Happy Monkey" w:hAnsi="Happy Monkey" w:cs="Happy Monkey"/>
              </w:rPr>
              <w:t>nd sounds</w:t>
            </w:r>
          </w:p>
          <w:p w14:paraId="0471D22B" w14:textId="77777777" w:rsidR="00E85720" w:rsidRDefault="002836EF">
            <w:pPr>
              <w:numPr>
                <w:ilvl w:val="0"/>
                <w:numId w:val="5"/>
              </w:numPr>
              <w:ind w:left="34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 xml:space="preserve">Reading </w:t>
            </w:r>
            <w:r>
              <w:rPr>
                <w:rFonts w:ascii="Happy Monkey" w:eastAsia="Happy Monkey" w:hAnsi="Happy Monkey" w:cs="Happy Monkey"/>
                <w:b/>
              </w:rPr>
              <w:t>AND</w:t>
            </w:r>
            <w:r>
              <w:rPr>
                <w:rFonts w:ascii="Happy Monkey" w:eastAsia="Happy Monkey" w:hAnsi="Happy Monkey" w:cs="Happy Monkey"/>
              </w:rPr>
              <w:t xml:space="preserve"> writing the 44 sight words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7791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u w:val="single"/>
              </w:rPr>
              <w:t>Math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0A10E604" wp14:editId="4554CE1E">
                  <wp:simplePos x="0" y="0"/>
                  <wp:positionH relativeFrom="margin">
                    <wp:posOffset>2628900</wp:posOffset>
                  </wp:positionH>
                  <wp:positionV relativeFrom="paragraph">
                    <wp:posOffset>0</wp:posOffset>
                  </wp:positionV>
                  <wp:extent cx="571500" cy="519545"/>
                  <wp:effectExtent l="0" t="0" r="0" b="0"/>
                  <wp:wrapSquare wrapText="bothSides" distT="0" distB="0" distL="114300" distR="11430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9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D2FB523" w14:textId="77777777" w:rsidR="00E85720" w:rsidRDefault="00E85720">
            <w:pPr>
              <w:rPr>
                <w:rFonts w:ascii="Happy Monkey" w:eastAsia="Happy Monkey" w:hAnsi="Happy Monkey" w:cs="Happy Monkey"/>
              </w:rPr>
            </w:pPr>
          </w:p>
          <w:p w14:paraId="2A44FA26" w14:textId="77777777" w:rsidR="00E85720" w:rsidRDefault="002836EF">
            <w:pPr>
              <w:numPr>
                <w:ilvl w:val="0"/>
                <w:numId w:val="4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Count to 20 by 1’s</w:t>
            </w:r>
          </w:p>
          <w:p w14:paraId="333D5627" w14:textId="77777777" w:rsidR="00E85720" w:rsidRDefault="002836EF">
            <w:pPr>
              <w:numPr>
                <w:ilvl w:val="0"/>
                <w:numId w:val="4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Counting sets of objects</w:t>
            </w:r>
          </w:p>
          <w:p w14:paraId="531EE18C" w14:textId="77777777" w:rsidR="00E85720" w:rsidRDefault="002836EF">
            <w:pPr>
              <w:numPr>
                <w:ilvl w:val="0"/>
                <w:numId w:val="4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Understanding and identifying a number that is one more and one less</w:t>
            </w:r>
          </w:p>
          <w:p w14:paraId="62BF875B" w14:textId="77777777" w:rsidR="00E85720" w:rsidRDefault="002836EF">
            <w:pPr>
              <w:numPr>
                <w:ilvl w:val="0"/>
                <w:numId w:val="4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Compare height and length using more and less</w:t>
            </w:r>
          </w:p>
          <w:p w14:paraId="68B8A38B" w14:textId="77777777" w:rsidR="00E85720" w:rsidRDefault="002836EF">
            <w:pPr>
              <w:numPr>
                <w:ilvl w:val="0"/>
                <w:numId w:val="4"/>
              </w:numPr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Writing numbers 1-10</w:t>
            </w:r>
          </w:p>
        </w:tc>
      </w:tr>
      <w:tr w:rsidR="00E85720" w14:paraId="5C89880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4B01E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u w:val="single"/>
              </w:rPr>
              <w:t>Things to do at Home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6174243F" wp14:editId="3F9F6C70">
                  <wp:simplePos x="0" y="0"/>
                  <wp:positionH relativeFrom="margin">
                    <wp:posOffset>2647950</wp:posOffset>
                  </wp:positionH>
                  <wp:positionV relativeFrom="paragraph">
                    <wp:posOffset>-66674</wp:posOffset>
                  </wp:positionV>
                  <wp:extent cx="514350" cy="572305"/>
                  <wp:effectExtent l="0" t="0" r="0" b="0"/>
                  <wp:wrapSquare wrapText="bothSides" distT="114300" distB="114300" distL="114300" distR="11430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2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7852DEA" w14:textId="77777777" w:rsidR="00E85720" w:rsidRDefault="00E85720">
            <w:pPr>
              <w:rPr>
                <w:rFonts w:ascii="Happy Monkey" w:eastAsia="Happy Monkey" w:hAnsi="Happy Monkey" w:cs="Happy Monkey"/>
                <w:u w:val="single"/>
              </w:rPr>
            </w:pPr>
          </w:p>
          <w:p w14:paraId="6B3F3AA1" w14:textId="77777777" w:rsidR="00E85720" w:rsidRDefault="002836EF">
            <w:pPr>
              <w:numPr>
                <w:ilvl w:val="0"/>
                <w:numId w:val="2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Complete the homework calendar activity each day</w:t>
            </w:r>
          </w:p>
          <w:p w14:paraId="73B91D68" w14:textId="77777777" w:rsidR="00E85720" w:rsidRDefault="002836EF">
            <w:pPr>
              <w:numPr>
                <w:ilvl w:val="0"/>
                <w:numId w:val="2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READ and fill in your reading log</w:t>
            </w:r>
          </w:p>
          <w:p w14:paraId="1FAA26C7" w14:textId="77777777" w:rsidR="00E85720" w:rsidRDefault="002836EF">
            <w:pPr>
              <w:numPr>
                <w:ilvl w:val="0"/>
                <w:numId w:val="2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Practice reading the Kindergarten words</w:t>
            </w:r>
          </w:p>
          <w:p w14:paraId="5D9E6DD8" w14:textId="77777777" w:rsidR="00E85720" w:rsidRDefault="002836EF">
            <w:pPr>
              <w:numPr>
                <w:ilvl w:val="0"/>
                <w:numId w:val="2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Practice tying your shoes and zipping your jackets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8D13C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b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u w:val="single"/>
              </w:rPr>
              <w:t>Important Dates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620FDF93" wp14:editId="1600F0E8">
                  <wp:simplePos x="0" y="0"/>
                  <wp:positionH relativeFrom="margin">
                    <wp:posOffset>2486025</wp:posOffset>
                  </wp:positionH>
                  <wp:positionV relativeFrom="paragraph">
                    <wp:posOffset>-47624</wp:posOffset>
                  </wp:positionV>
                  <wp:extent cx="669224" cy="525341"/>
                  <wp:effectExtent l="0" t="0" r="0" b="0"/>
                  <wp:wrapSquare wrapText="bothSides" distT="114300" distB="114300" distL="114300" distR="11430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24" cy="525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AFB57F" w14:textId="77777777" w:rsidR="00E85720" w:rsidRDefault="00E85720">
            <w:pPr>
              <w:jc w:val="center"/>
              <w:rPr>
                <w:rFonts w:ascii="Happy Monkey" w:eastAsia="Happy Monkey" w:hAnsi="Happy Monkey" w:cs="Happy Monkey"/>
                <w:b/>
                <w:u w:val="single"/>
              </w:rPr>
            </w:pPr>
          </w:p>
          <w:p w14:paraId="1ED2CD03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½ day—October 6</w:t>
            </w:r>
            <w:r>
              <w:rPr>
                <w:rFonts w:ascii="Happy Monkey" w:eastAsia="Happy Monkey" w:hAnsi="Happy Monkey" w:cs="Happy Monkey"/>
                <w:vertAlign w:val="superscript"/>
              </w:rPr>
              <w:t>th</w:t>
            </w:r>
            <w:r>
              <w:rPr>
                <w:rFonts w:ascii="Happy Monkey" w:eastAsia="Happy Monkey" w:hAnsi="Happy Monkey" w:cs="Happy Monkey"/>
              </w:rPr>
              <w:t xml:space="preserve">  </w:t>
            </w:r>
          </w:p>
          <w:p w14:paraId="180FB9F1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Open House (9:30-2:30)—October 9</w:t>
            </w:r>
            <w:r>
              <w:rPr>
                <w:rFonts w:ascii="Happy Monkey" w:eastAsia="Happy Monkey" w:hAnsi="Happy Monkey" w:cs="Happy Monkey"/>
                <w:vertAlign w:val="superscript"/>
              </w:rPr>
              <w:t>th</w:t>
            </w:r>
            <w:r>
              <w:rPr>
                <w:rFonts w:ascii="Happy Monkey" w:eastAsia="Happy Monkey" w:hAnsi="Happy Monkey" w:cs="Happy Monkey"/>
              </w:rPr>
              <w:t xml:space="preserve"> </w:t>
            </w:r>
          </w:p>
          <w:p w14:paraId="2E5D21D4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Parent Meeting (9:30)—October 13</w:t>
            </w:r>
            <w:r>
              <w:rPr>
                <w:rFonts w:ascii="Happy Monkey" w:eastAsia="Happy Monkey" w:hAnsi="Happy Monkey" w:cs="Happy Monkey"/>
                <w:vertAlign w:val="superscript"/>
              </w:rPr>
              <w:t>th</w:t>
            </w:r>
          </w:p>
          <w:p w14:paraId="45E77C3C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Picture Day—October 19</w:t>
            </w:r>
            <w:r>
              <w:rPr>
                <w:rFonts w:ascii="Happy Monkey" w:eastAsia="Happy Monkey" w:hAnsi="Happy Monkey" w:cs="Happy Monkey"/>
                <w:vertAlign w:val="superscript"/>
              </w:rPr>
              <w:t>th</w:t>
            </w:r>
            <w:r>
              <w:rPr>
                <w:rFonts w:ascii="Happy Monkey" w:eastAsia="Happy Monkey" w:hAnsi="Happy Monkey" w:cs="Happy Monkey"/>
              </w:rPr>
              <w:t xml:space="preserve"> </w:t>
            </w:r>
          </w:p>
          <w:p w14:paraId="5C95E8CE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PTA Movie Night—October 20</w:t>
            </w:r>
            <w:r>
              <w:rPr>
                <w:rFonts w:ascii="Happy Monkey" w:eastAsia="Happy Monkey" w:hAnsi="Happy Monkey" w:cs="Happy Monkey"/>
                <w:vertAlign w:val="superscript"/>
              </w:rPr>
              <w:t>th</w:t>
            </w:r>
            <w:r>
              <w:rPr>
                <w:rFonts w:ascii="Happy Monkey" w:eastAsia="Happy Monkey" w:hAnsi="Happy Monkey" w:cs="Happy Monkey"/>
              </w:rPr>
              <w:t xml:space="preserve"> </w:t>
            </w:r>
          </w:p>
          <w:p w14:paraId="7E110CF6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Reading Night—October 25</w:t>
            </w:r>
            <w:r>
              <w:rPr>
                <w:rFonts w:ascii="Happy Monkey" w:eastAsia="Happy Monkey" w:hAnsi="Happy Monkey" w:cs="Happy Monkey"/>
                <w:vertAlign w:val="superscript"/>
              </w:rPr>
              <w:t>th</w:t>
            </w:r>
            <w:r>
              <w:rPr>
                <w:rFonts w:ascii="Happy Monkey" w:eastAsia="Happy Monkey" w:hAnsi="Happy Monkey" w:cs="Happy Monkey"/>
              </w:rPr>
              <w:t xml:space="preserve"> </w:t>
            </w:r>
          </w:p>
          <w:p w14:paraId="6F2B294F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Halloween Parade (2:00)—October 27</w:t>
            </w:r>
            <w:r>
              <w:rPr>
                <w:rFonts w:ascii="Happy Monkey" w:eastAsia="Happy Monkey" w:hAnsi="Happy Monkey" w:cs="Happy Monkey"/>
                <w:vertAlign w:val="superscript"/>
              </w:rPr>
              <w:t>th</w:t>
            </w:r>
            <w:r>
              <w:rPr>
                <w:rFonts w:ascii="Happy Monkey" w:eastAsia="Happy Monkey" w:hAnsi="Happy Monkey" w:cs="Happy Monkey"/>
              </w:rPr>
              <w:t xml:space="preserve">  </w:t>
            </w:r>
          </w:p>
          <w:p w14:paraId="65DCA3EC" w14:textId="77777777" w:rsidR="00E85720" w:rsidRDefault="002836EF">
            <w:pPr>
              <w:numPr>
                <w:ilvl w:val="0"/>
                <w:numId w:val="3"/>
              </w:numPr>
              <w:ind w:left="435"/>
              <w:contextualSpacing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Field Trip—October 31</w:t>
            </w:r>
            <w:r>
              <w:rPr>
                <w:rFonts w:ascii="Happy Monkey" w:eastAsia="Happy Monkey" w:hAnsi="Happy Monkey" w:cs="Happy Monkey"/>
                <w:vertAlign w:val="superscript"/>
              </w:rPr>
              <w:t>st</w:t>
            </w:r>
            <w:r>
              <w:rPr>
                <w:rFonts w:ascii="Happy Monkey" w:eastAsia="Happy Monkey" w:hAnsi="Happy Monkey" w:cs="Happy Monkey"/>
              </w:rPr>
              <w:t xml:space="preserve"> </w:t>
            </w:r>
          </w:p>
        </w:tc>
      </w:tr>
      <w:tr w:rsidR="00E85720" w14:paraId="1886235D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231B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b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u w:val="single"/>
              </w:rPr>
              <w:t>Reminders</w:t>
            </w:r>
            <w:r>
              <w:rPr>
                <w:rFonts w:ascii="Happy Monkey" w:eastAsia="Happy Monkey" w:hAnsi="Happy Monkey" w:cs="Happy Monkey"/>
                <w:b/>
                <w:noProof/>
                <w:u w:val="single"/>
              </w:rPr>
              <w:drawing>
                <wp:inline distT="114300" distB="114300" distL="114300" distR="114300" wp14:anchorId="3D26BA57" wp14:editId="11C76F14">
                  <wp:extent cx="419363" cy="380047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3" cy="380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90881E" w14:textId="77777777" w:rsidR="00E85720" w:rsidRDefault="00E85720">
            <w:pPr>
              <w:jc w:val="center"/>
              <w:rPr>
                <w:rFonts w:ascii="Happy Monkey" w:eastAsia="Happy Monkey" w:hAnsi="Happy Monkey" w:cs="Happy Monkey"/>
                <w:b/>
                <w:u w:val="single"/>
              </w:rPr>
            </w:pPr>
          </w:p>
          <w:p w14:paraId="6BC2C169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  <w:u w:val="single"/>
              </w:rPr>
              <w:t>Change of Clothes</w:t>
            </w:r>
            <w:r>
              <w:rPr>
                <w:rFonts w:ascii="Happy Monkey" w:eastAsia="Happy Monkey" w:hAnsi="Happy Monkey" w:cs="Happy Monkey"/>
              </w:rPr>
              <w:t xml:space="preserve"> - Please be sure to send in </w:t>
            </w:r>
            <w:r>
              <w:rPr>
                <w:rFonts w:ascii="Happy Monkey" w:eastAsia="Happy Monkey" w:hAnsi="Happy Monkey" w:cs="Happy Monkey"/>
                <w:b/>
              </w:rPr>
              <w:t>shirts and</w:t>
            </w:r>
            <w:r>
              <w:rPr>
                <w:rFonts w:ascii="Happy Monkey" w:eastAsia="Happy Monkey" w:hAnsi="Happy Monkey" w:cs="Happy Monkey"/>
              </w:rPr>
              <w:t xml:space="preserve"> </w:t>
            </w:r>
            <w:r>
              <w:rPr>
                <w:rFonts w:ascii="Happy Monkey" w:eastAsia="Happy Monkey" w:hAnsi="Happy Monkey" w:cs="Happy Monkey"/>
                <w:b/>
              </w:rPr>
              <w:t>pants and underwear</w:t>
            </w:r>
            <w:r>
              <w:rPr>
                <w:rFonts w:ascii="Happy Monkey" w:eastAsia="Happy Monkey" w:hAnsi="Happy Monkey" w:cs="Happy Monkey"/>
              </w:rPr>
              <w:t xml:space="preserve"> for your child’s extra clothes bag at school! ☺</w:t>
            </w:r>
          </w:p>
          <w:p w14:paraId="2982C32B" w14:textId="77777777" w:rsidR="00E85720" w:rsidRDefault="002836EF">
            <w:pPr>
              <w:jc w:val="center"/>
              <w:rPr>
                <w:rFonts w:ascii="Happy Monkey" w:eastAsia="Happy Monkey" w:hAnsi="Happy Monkey" w:cs="Happy Monkey"/>
                <w:b/>
                <w:u w:val="single"/>
              </w:rPr>
            </w:pPr>
            <w:r>
              <w:rPr>
                <w:rFonts w:ascii="Happy Monkey" w:eastAsia="Happy Monkey" w:hAnsi="Happy Monkey" w:cs="Happy Monkey"/>
                <w:u w:val="single"/>
              </w:rPr>
              <w:t>Folders</w:t>
            </w:r>
            <w:r>
              <w:rPr>
                <w:rFonts w:ascii="Happy Monkey" w:eastAsia="Happy Monkey" w:hAnsi="Happy Monkey" w:cs="Happy Monkey"/>
              </w:rPr>
              <w:t xml:space="preserve"> – Please check </w:t>
            </w:r>
            <w:proofErr w:type="spellStart"/>
            <w:r>
              <w:rPr>
                <w:rFonts w:ascii="Happy Monkey" w:eastAsia="Happy Monkey" w:hAnsi="Happy Monkey" w:cs="Happy Monkey"/>
              </w:rPr>
              <w:t>you</w:t>
            </w:r>
            <w:proofErr w:type="spellEnd"/>
            <w:r>
              <w:rPr>
                <w:rFonts w:ascii="Happy Monkey" w:eastAsia="Happy Monkey" w:hAnsi="Happy Monkey" w:cs="Happy Monkey"/>
              </w:rPr>
              <w:t xml:space="preserve"> child’s folder EVERY night!!</w:t>
            </w:r>
          </w:p>
        </w:tc>
      </w:tr>
    </w:tbl>
    <w:p w14:paraId="6D0758FC" w14:textId="77777777" w:rsidR="00E85720" w:rsidRDefault="00E85720">
      <w:pPr>
        <w:rPr>
          <w:rFonts w:ascii="Happy Monkey" w:eastAsia="Happy Monkey" w:hAnsi="Happy Monkey" w:cs="Happy Monkey"/>
          <w:sz w:val="22"/>
          <w:szCs w:val="22"/>
        </w:rPr>
      </w:pPr>
      <w:bookmarkStart w:id="0" w:name="_GoBack"/>
      <w:bookmarkEnd w:id="0"/>
    </w:p>
    <w:p w14:paraId="4DEDB036" w14:textId="77777777" w:rsidR="00E85720" w:rsidRDefault="00E85720">
      <w:pPr>
        <w:rPr>
          <w:rFonts w:ascii="Happy Monkey" w:eastAsia="Happy Monkey" w:hAnsi="Happy Monkey" w:cs="Happy Monkey"/>
          <w:sz w:val="22"/>
          <w:szCs w:val="22"/>
        </w:rPr>
      </w:pPr>
    </w:p>
    <w:p w14:paraId="328DDA6A" w14:textId="77777777" w:rsidR="00E85720" w:rsidRDefault="00E85720">
      <w:pPr>
        <w:rPr>
          <w:rFonts w:ascii="Happy Monkey" w:eastAsia="Happy Monkey" w:hAnsi="Happy Monkey" w:cs="Happy Monkey"/>
          <w:sz w:val="22"/>
          <w:szCs w:val="22"/>
        </w:rPr>
      </w:pPr>
    </w:p>
    <w:p w14:paraId="0700E356" w14:textId="77777777" w:rsidR="00E85720" w:rsidRDefault="002836EF">
      <w:pPr>
        <w:widowControl w:val="0"/>
        <w:spacing w:line="276" w:lineRule="auto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AFD1315" wp14:editId="49D1C4AD">
            <wp:simplePos x="0" y="0"/>
            <wp:positionH relativeFrom="margin">
              <wp:posOffset>1694815</wp:posOffset>
            </wp:positionH>
            <wp:positionV relativeFrom="paragraph">
              <wp:posOffset>6625590</wp:posOffset>
            </wp:positionV>
            <wp:extent cx="571500" cy="508000"/>
            <wp:effectExtent l="0" t="0" r="0" b="0"/>
            <wp:wrapNone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85720">
      <w:pgSz w:w="12240" w:h="15840"/>
      <w:pgMar w:top="864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bin Sketch">
    <w:charset w:val="00"/>
    <w:family w:val="auto"/>
    <w:pitch w:val="default"/>
  </w:font>
  <w:font w:name="Happy Monke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30D19"/>
    <w:multiLevelType w:val="multilevel"/>
    <w:tmpl w:val="4C1E9FC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75149B"/>
    <w:multiLevelType w:val="multilevel"/>
    <w:tmpl w:val="55F6549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B27093"/>
    <w:multiLevelType w:val="multilevel"/>
    <w:tmpl w:val="068224C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015C50"/>
    <w:multiLevelType w:val="multilevel"/>
    <w:tmpl w:val="5BD807D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3224F7"/>
    <w:multiLevelType w:val="multilevel"/>
    <w:tmpl w:val="9FF283C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BA005A"/>
    <w:multiLevelType w:val="multilevel"/>
    <w:tmpl w:val="3394268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720"/>
    <w:rsid w:val="002836EF"/>
    <w:rsid w:val="00E8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48C67"/>
  <w15:docId w15:val="{9276AFD3-866F-4DF5-A665-338FA77E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Brown, Dione E</cp:lastModifiedBy>
  <cp:revision>2</cp:revision>
  <dcterms:created xsi:type="dcterms:W3CDTF">2018-04-04T05:12:00Z</dcterms:created>
  <dcterms:modified xsi:type="dcterms:W3CDTF">2018-04-04T05:12:00Z</dcterms:modified>
</cp:coreProperties>
</file>