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931C5" w14:textId="77777777" w:rsidR="001765FA" w:rsidRDefault="00590C7A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Kindergarten News </w:t>
      </w:r>
    </w:p>
    <w:p w14:paraId="4F5723CA" w14:textId="6A7AE1A1" w:rsidR="001765FA" w:rsidRDefault="00866D4C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             </w:t>
      </w:r>
      <w:r w:rsidR="00590C7A">
        <w:rPr>
          <w:rFonts w:ascii="Cabin Sketch" w:eastAsia="Cabin Sketch" w:hAnsi="Cabin Sketch" w:cs="Cabin Sketch"/>
          <w:b/>
          <w:sz w:val="48"/>
          <w:szCs w:val="48"/>
        </w:rPr>
        <w:t>January 2018</w:t>
      </w:r>
    </w:p>
    <w:p w14:paraId="5D04D253" w14:textId="77777777" w:rsidR="001765FA" w:rsidRDefault="00590C7A" w:rsidP="00866D4C">
      <w:pPr>
        <w:jc w:val="center"/>
        <w:rPr>
          <w:rFonts w:ascii="Happy Monkey" w:eastAsia="Happy Monkey" w:hAnsi="Happy Monkey" w:cs="Happy Monkey"/>
          <w:sz w:val="22"/>
          <w:szCs w:val="22"/>
        </w:rPr>
      </w:pPr>
      <w:r>
        <w:rPr>
          <w:rFonts w:ascii="Happy Monkey" w:eastAsia="Happy Monkey" w:hAnsi="Happy Monkey" w:cs="Happy Monkey"/>
          <w:sz w:val="22"/>
          <w:szCs w:val="22"/>
        </w:rPr>
        <w:t>Here is what we will be working on this month in kindergarten: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4D4E25" wp14:editId="51BBA7E0">
            <wp:simplePos x="0" y="0"/>
            <wp:positionH relativeFrom="margin">
              <wp:posOffset>6181725</wp:posOffset>
            </wp:positionH>
            <wp:positionV relativeFrom="paragraph">
              <wp:posOffset>104775</wp:posOffset>
            </wp:positionV>
            <wp:extent cx="509588" cy="457984"/>
            <wp:effectExtent l="0" t="0" r="0" b="0"/>
            <wp:wrapSquare wrapText="bothSides" distT="114300" distB="11430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457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765FA" w14:paraId="721D72FA" w14:textId="77777777">
        <w:trPr>
          <w:trHeight w:val="31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A11B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Writing Workshop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0DE1F253" wp14:editId="301A0157">
                  <wp:simplePos x="0" y="0"/>
                  <wp:positionH relativeFrom="margin">
                    <wp:posOffset>2609850</wp:posOffset>
                  </wp:positionH>
                  <wp:positionV relativeFrom="paragraph">
                    <wp:posOffset>-57149</wp:posOffset>
                  </wp:positionV>
                  <wp:extent cx="514350" cy="514350"/>
                  <wp:effectExtent l="0" t="0" r="0" b="0"/>
                  <wp:wrapSquare wrapText="bothSides" distT="0" distB="0" distL="114300" distR="11430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C02524F" w14:textId="77777777" w:rsidR="001765FA" w:rsidRDefault="001765F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001CA82C" w14:textId="77777777" w:rsidR="001765FA" w:rsidRDefault="00590C7A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Use drawings, dictating and writing to supply information on a topic.</w:t>
            </w:r>
          </w:p>
          <w:p w14:paraId="666C630B" w14:textId="77777777" w:rsidR="001765FA" w:rsidRDefault="00590C7A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Respond to peers’ questions and suggestions to strengthen their writing.</w:t>
            </w:r>
          </w:p>
          <w:p w14:paraId="67208CA3" w14:textId="77777777" w:rsidR="001765FA" w:rsidRDefault="00590C7A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end punctuation marks.</w:t>
            </w:r>
          </w:p>
          <w:p w14:paraId="66C04A2A" w14:textId="77777777" w:rsidR="001765FA" w:rsidRDefault="00590C7A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Write letters for consonant and short vowel sounds.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A1E3F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Science &amp; Social Studies</w:t>
            </w:r>
          </w:p>
          <w:p w14:paraId="259753CB" w14:textId="77777777" w:rsidR="001765FA" w:rsidRDefault="001765F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397664CB" w14:textId="77777777" w:rsidR="001765FA" w:rsidRDefault="00590C7A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Discuss safety and injury prevention.</w:t>
            </w:r>
          </w:p>
          <w:p w14:paraId="0E05959E" w14:textId="77777777" w:rsidR="001765FA" w:rsidRDefault="00590C7A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similarities and differen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ces between animals and their babies.</w:t>
            </w:r>
          </w:p>
          <w:p w14:paraId="07498806" w14:textId="77777777" w:rsidR="001765FA" w:rsidRDefault="00590C7A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and describe animals that undergo metamorphosis.</w:t>
            </w:r>
          </w:p>
          <w:p w14:paraId="2AF3F572" w14:textId="77777777" w:rsidR="001765FA" w:rsidRDefault="00590C7A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and describe changes in the human life cycle.</w:t>
            </w:r>
          </w:p>
          <w:p w14:paraId="6C1BD0C8" w14:textId="77777777" w:rsidR="001765FA" w:rsidRDefault="00590C7A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Describe how people adapt and modify their environment.</w:t>
            </w:r>
          </w:p>
          <w:p w14:paraId="0225759B" w14:textId="77777777" w:rsidR="001765FA" w:rsidRDefault="00590C7A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and describe how maps and globes can hel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p people.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</w:p>
        </w:tc>
      </w:tr>
      <w:tr w:rsidR="001765FA" w14:paraId="43E97879" w14:textId="77777777" w:rsidTr="00590C7A">
        <w:trPr>
          <w:trHeight w:val="267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0DF73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Language Arts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0B2405E" wp14:editId="015C4738">
                  <wp:simplePos x="0" y="0"/>
                  <wp:positionH relativeFrom="margin">
                    <wp:posOffset>2281721</wp:posOffset>
                  </wp:positionH>
                  <wp:positionV relativeFrom="paragraph">
                    <wp:posOffset>0</wp:posOffset>
                  </wp:positionV>
                  <wp:extent cx="873125" cy="357505"/>
                  <wp:effectExtent l="0" t="0" r="0" b="0"/>
                  <wp:wrapSquare wrapText="bothSides" distT="0" distB="0" distL="114300" distR="11430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35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E192EA5" w14:textId="77777777" w:rsidR="001765FA" w:rsidRDefault="001765F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071F5121" w14:textId="77777777" w:rsidR="001765FA" w:rsidRDefault="00590C7A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Explore words (antonyms, verbs, adjectives, words specific to topic).</w:t>
            </w:r>
          </w:p>
          <w:p w14:paraId="577802A7" w14:textId="77777777" w:rsidR="001765FA" w:rsidRDefault="00590C7A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Review directionality, spacing and letters.</w:t>
            </w:r>
          </w:p>
          <w:p w14:paraId="320AAC31" w14:textId="734B9A73" w:rsidR="001765FA" w:rsidRDefault="00590C7A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Ask and answer questions about a specific topic, state key details and identify unknown words.</w:t>
            </w:r>
            <w:bookmarkStart w:id="0" w:name="_GoBack"/>
            <w:bookmarkEnd w:id="0"/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A060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Math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C24E691" wp14:editId="3EAE1D7F">
                  <wp:simplePos x="0" y="0"/>
                  <wp:positionH relativeFrom="margin">
                    <wp:posOffset>2628900</wp:posOffset>
                  </wp:positionH>
                  <wp:positionV relativeFrom="paragraph">
                    <wp:posOffset>0</wp:posOffset>
                  </wp:positionV>
                  <wp:extent cx="571500" cy="519545"/>
                  <wp:effectExtent l="0" t="0" r="0" b="0"/>
                  <wp:wrapSquare wrapText="bothSides" distT="0" distB="0" distL="114300" distR="11430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217523" w14:textId="77777777" w:rsidR="001765FA" w:rsidRDefault="001765F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1497BFFF" w14:textId="77777777" w:rsidR="001765FA" w:rsidRDefault="00590C7A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to 100 by 1’s and 10’s.</w:t>
            </w:r>
          </w:p>
          <w:p w14:paraId="1CAD4BEB" w14:textId="77777777" w:rsidR="001765FA" w:rsidRDefault="00590C7A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Represent and solve +/- word problems within 10.</w:t>
            </w:r>
          </w:p>
          <w:p w14:paraId="3F462547" w14:textId="77777777" w:rsidR="001765FA" w:rsidRDefault="00590C7A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Decompose numbers less than or equal to into pairs in more than one way.</w:t>
            </w:r>
          </w:p>
          <w:p w14:paraId="0110E366" w14:textId="77777777" w:rsidR="001765FA" w:rsidRDefault="00590C7A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Write numbers 0 – 20.</w:t>
            </w:r>
          </w:p>
          <w:p w14:paraId="7FF061EB" w14:textId="77777777" w:rsidR="001765FA" w:rsidRDefault="00590C7A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Understand relationship between numbers and quantities.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</w:p>
        </w:tc>
      </w:tr>
      <w:tr w:rsidR="001765FA" w14:paraId="1E9E8CD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81F6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Things to do at Home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38AE67C1" wp14:editId="15CF300E">
                  <wp:simplePos x="0" y="0"/>
                  <wp:positionH relativeFrom="margin">
                    <wp:posOffset>2647950</wp:posOffset>
                  </wp:positionH>
                  <wp:positionV relativeFrom="paragraph">
                    <wp:posOffset>-66674</wp:posOffset>
                  </wp:positionV>
                  <wp:extent cx="514350" cy="572305"/>
                  <wp:effectExtent l="0" t="0" r="0" b="0"/>
                  <wp:wrapSquare wrapText="bothSides" distT="114300" distB="114300" distL="114300" distR="11430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2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E9A990" w14:textId="77777777" w:rsidR="001765FA" w:rsidRDefault="001765FA">
            <w:pPr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</w:p>
          <w:p w14:paraId="761AC211" w14:textId="77777777" w:rsidR="001765FA" w:rsidRDefault="00590C7A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Complete the homework calendar activity each day</w:t>
            </w:r>
          </w:p>
          <w:p w14:paraId="7B93EE53" w14:textId="77777777" w:rsidR="001765FA" w:rsidRDefault="00590C7A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Read and fill in your reading log</w:t>
            </w:r>
          </w:p>
          <w:p w14:paraId="752AD292" w14:textId="77777777" w:rsidR="001765FA" w:rsidRDefault="00590C7A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reading the kindergarten words</w:t>
            </w:r>
          </w:p>
          <w:p w14:paraId="06DD24F4" w14:textId="77777777" w:rsidR="001765FA" w:rsidRDefault="00590C7A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tying your shoes, zipping your jackets and washing hands after blowing their noses.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4622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Important Dates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487353DD" wp14:editId="0B6529C4">
                  <wp:simplePos x="0" y="0"/>
                  <wp:positionH relativeFrom="margin">
                    <wp:posOffset>2486025</wp:posOffset>
                  </wp:positionH>
                  <wp:positionV relativeFrom="paragraph">
                    <wp:posOffset>-47624</wp:posOffset>
                  </wp:positionV>
                  <wp:extent cx="669224" cy="525341"/>
                  <wp:effectExtent l="0" t="0" r="0" b="0"/>
                  <wp:wrapSquare wrapText="bothSides" distT="114300" distB="114300" distL="114300" distR="11430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24" cy="525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92679C" w14:textId="77777777" w:rsidR="001765FA" w:rsidRDefault="001765FA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</w:p>
          <w:p w14:paraId="279D9CD2" w14:textId="77777777" w:rsidR="001765FA" w:rsidRDefault="00590C7A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Jan. 12th ~ Parent </w:t>
            </w:r>
            <w:proofErr w:type="spellStart"/>
            <w:r>
              <w:rPr>
                <w:rFonts w:ascii="Happy Monkey" w:eastAsia="Happy Monkey" w:hAnsi="Happy Monkey" w:cs="Happy Monkey"/>
                <w:sz w:val="22"/>
                <w:szCs w:val="22"/>
              </w:rPr>
              <w:t>Mt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g</w:t>
            </w:r>
            <w:proofErr w:type="spellEnd"/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@ 9:30</w:t>
            </w:r>
          </w:p>
          <w:p w14:paraId="6495F343" w14:textId="77777777" w:rsidR="001765FA" w:rsidRDefault="00590C7A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Jan. 15th ~ No School</w:t>
            </w:r>
          </w:p>
          <w:p w14:paraId="67A23C69" w14:textId="77777777" w:rsidR="001765FA" w:rsidRDefault="00590C7A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Jan. 25th ~ Early Release Day</w:t>
            </w:r>
          </w:p>
          <w:p w14:paraId="55F477A3" w14:textId="77777777" w:rsidR="001765FA" w:rsidRDefault="00590C7A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Jan. 26th ~ No School for Students</w:t>
            </w:r>
          </w:p>
        </w:tc>
      </w:tr>
      <w:tr w:rsidR="001765FA" w14:paraId="39494343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1223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Reminders</w:t>
            </w:r>
            <w:r>
              <w:rPr>
                <w:rFonts w:ascii="Happy Monkey" w:eastAsia="Happy Monkey" w:hAnsi="Happy Monkey" w:cs="Happy Monkey"/>
                <w:b/>
                <w:noProof/>
                <w:sz w:val="22"/>
                <w:szCs w:val="22"/>
                <w:u w:val="single"/>
              </w:rPr>
              <w:drawing>
                <wp:inline distT="114300" distB="114300" distL="114300" distR="114300" wp14:anchorId="43000DEF" wp14:editId="74235978">
                  <wp:extent cx="419363" cy="380047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3" cy="380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5A901F" w14:textId="77777777" w:rsidR="001765FA" w:rsidRDefault="001765FA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</w:rPr>
            </w:pPr>
          </w:p>
          <w:p w14:paraId="7957D312" w14:textId="77777777" w:rsidR="001765FA" w:rsidRDefault="00590C7A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Change of Clothes - Please be sure to send in long-sleeved shirts and pants/skirts for your child’s extra clothes bag at school. Many students still have summer clothes in their cubbies.</w:t>
            </w:r>
          </w:p>
        </w:tc>
      </w:tr>
    </w:tbl>
    <w:p w14:paraId="4AA64691" w14:textId="77777777" w:rsidR="001765FA" w:rsidRDefault="00590C7A">
      <w:pPr>
        <w:widowControl w:val="0"/>
        <w:spacing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B2C5406" wp14:editId="3EA00E5F">
            <wp:simplePos x="0" y="0"/>
            <wp:positionH relativeFrom="margin">
              <wp:posOffset>1694815</wp:posOffset>
            </wp:positionH>
            <wp:positionV relativeFrom="paragraph">
              <wp:posOffset>6625590</wp:posOffset>
            </wp:positionV>
            <wp:extent cx="571500" cy="508000"/>
            <wp:effectExtent l="0" t="0" r="0" b="0"/>
            <wp:wrapNone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765FA">
      <w:pgSz w:w="12240" w:h="15840"/>
      <w:pgMar w:top="864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bin Sketch">
    <w:charset w:val="00"/>
    <w:family w:val="auto"/>
    <w:pitch w:val="default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C5ADE"/>
    <w:multiLevelType w:val="multilevel"/>
    <w:tmpl w:val="998642B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A15C4C"/>
    <w:multiLevelType w:val="multilevel"/>
    <w:tmpl w:val="474C7D4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6055CB"/>
    <w:multiLevelType w:val="multilevel"/>
    <w:tmpl w:val="3DB6D69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ED116A"/>
    <w:multiLevelType w:val="multilevel"/>
    <w:tmpl w:val="99D0537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491A81"/>
    <w:multiLevelType w:val="multilevel"/>
    <w:tmpl w:val="16CC13A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CE73C8"/>
    <w:multiLevelType w:val="multilevel"/>
    <w:tmpl w:val="1E9C8DB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5FA"/>
    <w:rsid w:val="001765FA"/>
    <w:rsid w:val="00590C7A"/>
    <w:rsid w:val="0086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99EBA"/>
  <w15:docId w15:val="{D0BEF286-7BD5-4B0D-9A0B-4DE1A9A89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Brown, Dione E</cp:lastModifiedBy>
  <cp:revision>2</cp:revision>
  <dcterms:created xsi:type="dcterms:W3CDTF">2018-04-04T05:16:00Z</dcterms:created>
  <dcterms:modified xsi:type="dcterms:W3CDTF">2018-04-04T05:16:00Z</dcterms:modified>
</cp:coreProperties>
</file>